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sz w:val="28"/>
          <w:szCs w:val="28"/>
        </w:rPr>
        <w:id w:val="-1791202302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color w:val="auto"/>
          <w:lang w:eastAsia="en-US"/>
        </w:rPr>
      </w:sdtEndPr>
      <w:sdtContent>
        <w:p w14:paraId="34E814AA" w14:textId="16E0D6D4" w:rsidR="002C4A1A" w:rsidRPr="002C4A1A" w:rsidRDefault="002C4A1A" w:rsidP="003D1501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C4A1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4ED590B" w14:textId="432C3BF9" w:rsidR="003D1501" w:rsidRDefault="002C4A1A" w:rsidP="003D1501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2C4A1A">
            <w:rPr>
              <w:rFonts w:cs="Times New Roman"/>
              <w:szCs w:val="28"/>
            </w:rPr>
            <w:fldChar w:fldCharType="begin"/>
          </w:r>
          <w:r w:rsidRPr="002C4A1A">
            <w:rPr>
              <w:rFonts w:cs="Times New Roman"/>
              <w:szCs w:val="28"/>
            </w:rPr>
            <w:instrText xml:space="preserve"> TOC \o "1-3" \h \z \u </w:instrText>
          </w:r>
          <w:r w:rsidRPr="002C4A1A">
            <w:rPr>
              <w:rFonts w:cs="Times New Roman"/>
              <w:szCs w:val="28"/>
            </w:rPr>
            <w:fldChar w:fldCharType="separate"/>
          </w:r>
          <w:hyperlink w:anchor="_Toc96264222" w:history="1">
            <w:r w:rsidR="003D1501" w:rsidRPr="00A45A24">
              <w:rPr>
                <w:rStyle w:val="a5"/>
                <w:noProof/>
              </w:rPr>
              <w:t>Введение</w:t>
            </w:r>
            <w:r w:rsidR="003D1501">
              <w:rPr>
                <w:noProof/>
                <w:webHidden/>
              </w:rPr>
              <w:tab/>
            </w:r>
            <w:r w:rsidR="003D1501">
              <w:rPr>
                <w:noProof/>
                <w:webHidden/>
              </w:rPr>
              <w:fldChar w:fldCharType="begin"/>
            </w:r>
            <w:r w:rsidR="003D1501">
              <w:rPr>
                <w:noProof/>
                <w:webHidden/>
              </w:rPr>
              <w:instrText xml:space="preserve"> PAGEREF _Toc96264222 \h </w:instrText>
            </w:r>
            <w:r w:rsidR="003D1501">
              <w:rPr>
                <w:noProof/>
                <w:webHidden/>
              </w:rPr>
            </w:r>
            <w:r w:rsidR="003D1501">
              <w:rPr>
                <w:noProof/>
                <w:webHidden/>
              </w:rPr>
              <w:fldChar w:fldCharType="separate"/>
            </w:r>
            <w:r w:rsidR="003D1501">
              <w:rPr>
                <w:noProof/>
                <w:webHidden/>
              </w:rPr>
              <w:t>2</w:t>
            </w:r>
            <w:r w:rsidR="003D1501">
              <w:rPr>
                <w:noProof/>
                <w:webHidden/>
              </w:rPr>
              <w:fldChar w:fldCharType="end"/>
            </w:r>
          </w:hyperlink>
        </w:p>
        <w:p w14:paraId="607DD941" w14:textId="346F0583" w:rsidR="003D1501" w:rsidRDefault="003D1501" w:rsidP="003D1501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264223" w:history="1">
            <w:r w:rsidRPr="00A45A24">
              <w:rPr>
                <w:rStyle w:val="a5"/>
                <w:noProof/>
              </w:rPr>
              <w:t>Как психотерапия помогает при депрессии?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_Toc96264223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47FC8" w14:textId="22FD013D" w:rsidR="003D1501" w:rsidRDefault="003D1501" w:rsidP="003D1501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264224" w:history="1">
            <w:r w:rsidRPr="00A45A24">
              <w:rPr>
                <w:rStyle w:val="a5"/>
                <w:noProof/>
              </w:rPr>
              <w:t>Формы реализации психотерапии депрессии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_Toc96264224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70E72" w14:textId="5B01ACE7" w:rsidR="003D1501" w:rsidRDefault="003D1501" w:rsidP="003D1501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264225" w:history="1">
            <w:r w:rsidRPr="00A45A24">
              <w:rPr>
                <w:rStyle w:val="a5"/>
                <w:noProof/>
              </w:rPr>
              <w:t>Подходы к психотерапии депрессии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_Toc96264225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20FBE" w14:textId="328CECA9" w:rsidR="003D1501" w:rsidRDefault="003D1501" w:rsidP="003D1501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264226" w:history="1">
            <w:r w:rsidRPr="00A45A24">
              <w:rPr>
                <w:rStyle w:val="a5"/>
                <w:noProof/>
              </w:rPr>
              <w:t>Выводы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_Toc96264226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2CE2E" w14:textId="1555198A" w:rsidR="003D1501" w:rsidRDefault="003D1501" w:rsidP="003D1501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264227" w:history="1">
            <w:r w:rsidRPr="00A45A24">
              <w:rPr>
                <w:rStyle w:val="a5"/>
                <w:noProof/>
              </w:rPr>
              <w:t>Список используемой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_Toc96264227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D7CEC" w14:textId="492C929A" w:rsidR="002C4A1A" w:rsidRPr="002C4A1A" w:rsidRDefault="002C4A1A" w:rsidP="003D1501">
          <w:pPr>
            <w:spacing w:line="360" w:lineRule="auto"/>
            <w:rPr>
              <w:rFonts w:cs="Times New Roman"/>
              <w:szCs w:val="28"/>
            </w:rPr>
          </w:pPr>
          <w:r w:rsidRPr="002C4A1A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2393AA1A" w14:textId="77777777" w:rsidR="002C4A1A" w:rsidRPr="002C4A1A" w:rsidRDefault="002C4A1A" w:rsidP="003D1501">
      <w:pPr>
        <w:spacing w:line="360" w:lineRule="auto"/>
        <w:rPr>
          <w:rFonts w:eastAsiaTheme="majorEastAsia" w:cs="Times New Roman"/>
          <w:b/>
          <w:szCs w:val="28"/>
        </w:rPr>
      </w:pPr>
      <w:r w:rsidRPr="002C4A1A">
        <w:rPr>
          <w:rFonts w:cs="Times New Roman"/>
          <w:szCs w:val="28"/>
        </w:rPr>
        <w:br w:type="page"/>
      </w:r>
    </w:p>
    <w:p w14:paraId="789321C7" w14:textId="7661DE22" w:rsidR="000B6E27" w:rsidRPr="000B6E27" w:rsidRDefault="000B6E27" w:rsidP="000B6E27">
      <w:pPr>
        <w:pStyle w:val="1"/>
      </w:pPr>
      <w:bookmarkStart w:id="0" w:name="_Toc96264222"/>
      <w:r>
        <w:lastRenderedPageBreak/>
        <w:t>Введение</w:t>
      </w:r>
      <w:bookmarkEnd w:id="0"/>
    </w:p>
    <w:p w14:paraId="2A5E5C82" w14:textId="2A404AB6" w:rsidR="003D1501" w:rsidRDefault="003D1501" w:rsidP="0023163D">
      <w:pPr>
        <w:spacing w:line="360" w:lineRule="auto"/>
        <w:jc w:val="both"/>
      </w:pPr>
      <w:r w:rsidRPr="003D1501">
        <w:t xml:space="preserve">Депрессивные расстройства являются одним из наиболее распространенных психических расстройств, которые встречаются у людей всех возрастов во всех регионах мира. Хотя </w:t>
      </w:r>
      <w:r>
        <w:t>они</w:t>
      </w:r>
      <w:r w:rsidRPr="003D1501">
        <w:t xml:space="preserve"> мо</w:t>
      </w:r>
      <w:r>
        <w:t>гут</w:t>
      </w:r>
      <w:r w:rsidRPr="003D1501">
        <w:t xml:space="preserve"> </w:t>
      </w:r>
      <w:r>
        <w:t>появиться</w:t>
      </w:r>
      <w:r w:rsidRPr="003D1501">
        <w:t xml:space="preserve"> в любом возрасте, наиболее распространенным возрастом начала заболевания является подростковый и ранний взрослый возраст, женщины страдают </w:t>
      </w:r>
      <w:r>
        <w:t xml:space="preserve">депрессивными расстройствами </w:t>
      </w:r>
      <w:r w:rsidRPr="003D1501">
        <w:t>в два раза чаще, чем мужчины. Депрессия также тесно связана с некоторыми психическими и медицинскими заболеваниями, такими как тревожные расстройства, употребление психоактивных веществ, обсессивно-</w:t>
      </w:r>
      <w:proofErr w:type="spellStart"/>
      <w:r w:rsidRPr="003D1501">
        <w:t>компульсивное</w:t>
      </w:r>
      <w:proofErr w:type="spellEnd"/>
      <w:r w:rsidRPr="003D1501">
        <w:t xml:space="preserve"> расстройство, диабет, гипертония и сердечно-сосудистые заболевания.</w:t>
      </w:r>
    </w:p>
    <w:p w14:paraId="639ABF8B" w14:textId="6F6254DC" w:rsidR="0023163D" w:rsidRDefault="0023163D" w:rsidP="0023163D">
      <w:pPr>
        <w:spacing w:line="360" w:lineRule="auto"/>
        <w:jc w:val="both"/>
      </w:pPr>
      <w:r>
        <w:t xml:space="preserve">Психотерапия часто является основной формой лечения, рекомендованной при депрессии. В иных случаях психотерапия сочетается с фармакологическим лечением. Понятие психотерапии является комплексным и подразумевает различные инструменты. </w:t>
      </w:r>
    </w:p>
    <w:p w14:paraId="42B311EF" w14:textId="77777777" w:rsidR="0023163D" w:rsidRDefault="0023163D" w:rsidP="0023163D">
      <w:pPr>
        <w:spacing w:line="360" w:lineRule="auto"/>
        <w:jc w:val="both"/>
      </w:pPr>
      <w:r>
        <w:t>Во время психотерапии человек с депрессией беседует с лицензированным и обученным специалистом в области психического здоровья, который помогает человеку определить и устранить факторы, которые могут вызывать депрессию.</w:t>
      </w:r>
    </w:p>
    <w:p w14:paraId="6AC3E0E1" w14:textId="77777777" w:rsidR="0023163D" w:rsidRDefault="0023163D" w:rsidP="000B6E27">
      <w:pPr>
        <w:pStyle w:val="1"/>
      </w:pPr>
      <w:bookmarkStart w:id="1" w:name="_Toc96264223"/>
      <w:r>
        <w:t>Как психотерапия помогает при депрессии?</w:t>
      </w:r>
      <w:bookmarkEnd w:id="1"/>
    </w:p>
    <w:p w14:paraId="7796F685" w14:textId="3737F445" w:rsidR="0023163D" w:rsidRDefault="0023163D" w:rsidP="0023163D">
      <w:pPr>
        <w:spacing w:line="360" w:lineRule="auto"/>
        <w:jc w:val="both"/>
      </w:pPr>
      <w:r>
        <w:t>Психотерапия помогает людям с депрессией</w:t>
      </w:r>
      <w:r w:rsidR="000B6E27">
        <w:rPr>
          <w:lang w:val="en-US"/>
        </w:rPr>
        <w:t>[2, c. 284]</w:t>
      </w:r>
      <w:r>
        <w:t>:</w:t>
      </w:r>
    </w:p>
    <w:p w14:paraId="757C43E6" w14:textId="77777777" w:rsidR="0023163D" w:rsidRDefault="0023163D" w:rsidP="0023163D">
      <w:pPr>
        <w:spacing w:line="360" w:lineRule="auto"/>
        <w:jc w:val="both"/>
      </w:pPr>
      <w:r>
        <w:t>1.</w:t>
      </w:r>
      <w:r>
        <w:tab/>
        <w:t>Понять поведение, эмоции и идеи, которые способствуют депрессивному состоянию</w:t>
      </w:r>
    </w:p>
    <w:p w14:paraId="3B45CADD" w14:textId="77777777" w:rsidR="0023163D" w:rsidRDefault="0023163D" w:rsidP="0023163D">
      <w:pPr>
        <w:spacing w:line="360" w:lineRule="auto"/>
        <w:jc w:val="both"/>
      </w:pPr>
      <w:r>
        <w:t>2.</w:t>
      </w:r>
      <w:r>
        <w:tab/>
        <w:t>Понять и определить жизненные проблемы или события, которые способствуют их депрессии, и осознать, какие аспекты этих проблем они могут решить или улучшить</w:t>
      </w:r>
    </w:p>
    <w:p w14:paraId="7F8440F2" w14:textId="77777777" w:rsidR="0023163D" w:rsidRDefault="0023163D" w:rsidP="0023163D">
      <w:pPr>
        <w:spacing w:line="360" w:lineRule="auto"/>
        <w:jc w:val="both"/>
      </w:pPr>
      <w:r>
        <w:t>3.</w:t>
      </w:r>
      <w:r>
        <w:tab/>
        <w:t>Восстановить чувство контроля над жизнью</w:t>
      </w:r>
    </w:p>
    <w:p w14:paraId="0FBC7AC1" w14:textId="77777777" w:rsidR="0023163D" w:rsidRDefault="0023163D" w:rsidP="0023163D">
      <w:pPr>
        <w:spacing w:line="360" w:lineRule="auto"/>
        <w:jc w:val="both"/>
      </w:pPr>
      <w:r>
        <w:t>4.</w:t>
      </w:r>
      <w:r>
        <w:tab/>
        <w:t xml:space="preserve">Научиться </w:t>
      </w:r>
      <w:proofErr w:type="spellStart"/>
      <w:r>
        <w:t>копинг</w:t>
      </w:r>
      <w:proofErr w:type="spellEnd"/>
      <w:r>
        <w:t>-стратегиям борьбы со стрессом</w:t>
      </w:r>
    </w:p>
    <w:p w14:paraId="4CBDF4E3" w14:textId="0DB2B4A7" w:rsidR="0023163D" w:rsidRDefault="0023163D" w:rsidP="0023163D">
      <w:pPr>
        <w:spacing w:line="360" w:lineRule="auto"/>
        <w:jc w:val="both"/>
      </w:pPr>
      <w:r>
        <w:lastRenderedPageBreak/>
        <w:t>Конкретные психотерапевтические воздействия при депрессии могут варьироваться в зависимости от выбранной школы психотерапии, а также в зависимости от формы её реализации.</w:t>
      </w:r>
    </w:p>
    <w:p w14:paraId="1BC9148E" w14:textId="1F844D53" w:rsidR="000B6E27" w:rsidRDefault="000B6E27" w:rsidP="000B6E27">
      <w:pPr>
        <w:pStyle w:val="1"/>
      </w:pPr>
      <w:bookmarkStart w:id="2" w:name="_Toc96264224"/>
      <w:r>
        <w:t>Формы реализации психотерапии депрессии</w:t>
      </w:r>
      <w:bookmarkEnd w:id="2"/>
    </w:p>
    <w:p w14:paraId="2E6879D7" w14:textId="705A68B8" w:rsidR="0023163D" w:rsidRDefault="0023163D" w:rsidP="0023163D">
      <w:pPr>
        <w:spacing w:line="360" w:lineRule="auto"/>
        <w:jc w:val="both"/>
      </w:pPr>
      <w:r>
        <w:t>Психотерапия при депрессии может проводиться в различных форматах, в том числе</w:t>
      </w:r>
      <w:r w:rsidR="000B6E27">
        <w:rPr>
          <w:lang w:val="en-US"/>
        </w:rPr>
        <w:t>[3, c. 186]</w:t>
      </w:r>
      <w:r>
        <w:t>:</w:t>
      </w:r>
    </w:p>
    <w:p w14:paraId="7916EA9E" w14:textId="7F17BE7E" w:rsidR="0023163D" w:rsidRDefault="000B6E27" w:rsidP="0023163D">
      <w:pPr>
        <w:spacing w:line="360" w:lineRule="auto"/>
        <w:jc w:val="both"/>
      </w:pPr>
      <w:r>
        <w:rPr>
          <w:lang w:val="en-US"/>
        </w:rPr>
        <w:t xml:space="preserve">1. </w:t>
      </w:r>
      <w:r w:rsidR="0023163D">
        <w:t>Индивидуальный. В данном виде психотерапии участвуют только пациент и психолог.</w:t>
      </w:r>
    </w:p>
    <w:p w14:paraId="7F33B478" w14:textId="2C23F76C" w:rsidR="0023163D" w:rsidRDefault="000B6E27" w:rsidP="0023163D">
      <w:pPr>
        <w:spacing w:line="360" w:lineRule="auto"/>
        <w:jc w:val="both"/>
      </w:pPr>
      <w:r>
        <w:rPr>
          <w:lang w:val="en-US"/>
        </w:rPr>
        <w:t xml:space="preserve">2. </w:t>
      </w:r>
      <w:r w:rsidR="0023163D">
        <w:t>Групповой . Одновременно в терапии могут участвовать два или более пациентов. Пациенты могут поделиться опытом и узнать, что другие чувствуют то же самое и имеют такой же опыт.</w:t>
      </w:r>
    </w:p>
    <w:p w14:paraId="7D9F5035" w14:textId="3877DAC0" w:rsidR="0023163D" w:rsidRDefault="000B6E27" w:rsidP="0023163D">
      <w:pPr>
        <w:spacing w:line="360" w:lineRule="auto"/>
        <w:jc w:val="both"/>
      </w:pPr>
      <w:r>
        <w:rPr>
          <w:lang w:val="en-US"/>
        </w:rPr>
        <w:t xml:space="preserve">3. </w:t>
      </w:r>
      <w:r w:rsidR="0023163D">
        <w:t>Семейный. Этот тип терапии помогает супругам и партнерам понять, почему у их близкого человека депрессия, какие изменения в общении и поведении могут помочь, и что они могут сделать, чтобы справиться с данной проблемой.</w:t>
      </w:r>
    </w:p>
    <w:p w14:paraId="63D501C1" w14:textId="5376F880" w:rsidR="0023163D" w:rsidRDefault="0023163D" w:rsidP="0023163D">
      <w:pPr>
        <w:spacing w:line="360" w:lineRule="auto"/>
        <w:jc w:val="both"/>
      </w:pPr>
      <w:r>
        <w:t>Стоит обратить внимание на то, что наилучший эффект достигается при комплексном подходе, индивидуальном сочетании данных форм психотерапии при работе над конкретным пациентом/клиентом.</w:t>
      </w:r>
    </w:p>
    <w:p w14:paraId="16282DFB" w14:textId="744653C7" w:rsidR="000B6E27" w:rsidRDefault="000B6E27" w:rsidP="000B6E27">
      <w:pPr>
        <w:pStyle w:val="1"/>
      </w:pPr>
      <w:bookmarkStart w:id="3" w:name="_Toc96264225"/>
      <w:r>
        <w:t>Подходы к психотерапии депрессии</w:t>
      </w:r>
      <w:bookmarkEnd w:id="3"/>
    </w:p>
    <w:p w14:paraId="7DB136BB" w14:textId="3623AA00" w:rsidR="0023163D" w:rsidRDefault="0023163D" w:rsidP="0023163D">
      <w:pPr>
        <w:spacing w:line="360" w:lineRule="auto"/>
        <w:jc w:val="both"/>
      </w:pPr>
      <w:r>
        <w:t>Хотя терапия может проводиться в разных формах, существует также несколько различных подходов, которые специалисты могут использовать для проведения психотерапии. Поговорив с пациентом о его жалобах, психолог решит, какой подход использовать</w:t>
      </w:r>
      <w:r w:rsidR="000B6E27">
        <w:rPr>
          <w:lang w:val="en-US"/>
        </w:rPr>
        <w:t>[4, c. 217]</w:t>
      </w:r>
      <w:r>
        <w:t>:</w:t>
      </w:r>
    </w:p>
    <w:p w14:paraId="128D9A2C" w14:textId="77777777" w:rsidR="0023163D" w:rsidRDefault="0023163D" w:rsidP="0023163D">
      <w:pPr>
        <w:spacing w:line="360" w:lineRule="auto"/>
        <w:jc w:val="both"/>
      </w:pPr>
      <w:r>
        <w:t>1. Психодинамическая терапия</w:t>
      </w:r>
    </w:p>
    <w:p w14:paraId="5D6055BC" w14:textId="77777777" w:rsidR="0023163D" w:rsidRDefault="0023163D" w:rsidP="0023163D">
      <w:pPr>
        <w:spacing w:line="360" w:lineRule="auto"/>
        <w:jc w:val="both"/>
      </w:pPr>
      <w:r>
        <w:t xml:space="preserve">Психодинамическая терапия основана на предположении, что человек находится в депрессии из-за неразрешенных, как правило, бессознательных конфликтов, часто происходящих из детства. Цель этого типа терапии состоит </w:t>
      </w:r>
      <w:r>
        <w:lastRenderedPageBreak/>
        <w:t>в том, чтобы пациент понял и лучше справился с этими чувствами, рассказав о своих переживаниях. Психодинамическая терапия проводится в течение трех-четырех месяцев, хотя может длиться и дольше, даже годы.</w:t>
      </w:r>
    </w:p>
    <w:p w14:paraId="53C5FFA3" w14:textId="77777777" w:rsidR="0023163D" w:rsidRDefault="0023163D" w:rsidP="0023163D">
      <w:pPr>
        <w:spacing w:line="360" w:lineRule="auto"/>
        <w:jc w:val="both"/>
      </w:pPr>
      <w:r>
        <w:t>2. Межличностная терапия</w:t>
      </w:r>
    </w:p>
    <w:p w14:paraId="6DECF118" w14:textId="77777777" w:rsidR="0023163D" w:rsidRDefault="0023163D" w:rsidP="0023163D">
      <w:pPr>
        <w:spacing w:line="360" w:lineRule="auto"/>
        <w:jc w:val="both"/>
      </w:pPr>
      <w:r>
        <w:t>Межличностная терапия фокусируется на поведении и взаимодействии пациента, страдающего депрессией, с семьей и друзьями. Основной целью этой терапии является улучшение коммуникативных навыков и повышение самооценки в течение короткого периода времени. Терапия обычно длится от трех до четырех месяцев и хорошо помогает при депрессии, вызванной травмой, конфликтами в отношениях и социальной изоляцией.</w:t>
      </w:r>
    </w:p>
    <w:p w14:paraId="0EC76BEE" w14:textId="7F7EE1A9" w:rsidR="000B6E27" w:rsidRDefault="0023163D" w:rsidP="0023163D">
      <w:pPr>
        <w:spacing w:line="360" w:lineRule="auto"/>
        <w:jc w:val="both"/>
      </w:pPr>
      <w:r>
        <w:t>3. Когнитивно-поведенческая терапия помогает людям с депрессией выявлять и изменять ошибочные представления о себе и окружающем мире. Терапевт помогает пациентам установить новые способы мышления, обращая внимание как на «неправильные», так и на «правильные» когнитивные установки, которые они формулируют.</w:t>
      </w:r>
    </w:p>
    <w:p w14:paraId="58C2E192" w14:textId="4360ED20" w:rsidR="003D1501" w:rsidRDefault="003D1501" w:rsidP="003D1501">
      <w:pPr>
        <w:spacing w:line="360" w:lineRule="auto"/>
        <w:jc w:val="both"/>
      </w:pPr>
      <w:r>
        <w:t>Когнитивно-поведенческая терапия является одним из наиболее научно обоснованных психологических вмешательств для лечения</w:t>
      </w:r>
      <w:r>
        <w:t xml:space="preserve"> психических расстройств</w:t>
      </w:r>
      <w:r>
        <w:t xml:space="preserve">. </w:t>
      </w:r>
    </w:p>
    <w:p w14:paraId="7875B4F2" w14:textId="0A622CCA" w:rsidR="00775251" w:rsidRDefault="00775251" w:rsidP="003D1501">
      <w:pPr>
        <w:spacing w:line="360" w:lineRule="auto"/>
        <w:jc w:val="both"/>
        <w:rPr>
          <w:lang w:val="en-US"/>
        </w:rPr>
      </w:pPr>
      <w:r>
        <w:t>К основным когнитивным ошибкам, характерным для мышления страдающего депрессивным расстройством пациента, относятся</w:t>
      </w:r>
      <w:r>
        <w:rPr>
          <w:lang w:val="en-US"/>
        </w:rPr>
        <w:t>:</w:t>
      </w:r>
    </w:p>
    <w:p w14:paraId="4336D013" w14:textId="1C503D64" w:rsidR="00775251" w:rsidRPr="00775251" w:rsidRDefault="00775251" w:rsidP="00775251">
      <w:pPr>
        <w:spacing w:line="360" w:lineRule="auto"/>
        <w:jc w:val="both"/>
      </w:pPr>
      <w:r w:rsidRPr="00775251">
        <w:t>“</w:t>
      </w:r>
      <w:r w:rsidRPr="00775251">
        <w:t>Черно-белое</w:t>
      </w:r>
      <w:r w:rsidRPr="00775251">
        <w:t>” мышление</w:t>
      </w:r>
      <w:r w:rsidRPr="00775251">
        <w:t>: ситуации</w:t>
      </w:r>
      <w:r w:rsidRPr="00775251">
        <w:t xml:space="preserve"> рассматриваются </w:t>
      </w:r>
      <w:r w:rsidRPr="00775251">
        <w:t xml:space="preserve">только в двух категориях, а не в </w:t>
      </w:r>
      <w:r w:rsidRPr="00775251">
        <w:t>спектре</w:t>
      </w:r>
      <w:r w:rsidRPr="00775251">
        <w:t>. Пример: «Если я не сдам экзамены. я неудачник»</w:t>
      </w:r>
    </w:p>
    <w:p w14:paraId="28D9340F" w14:textId="411C18EB" w:rsidR="00775251" w:rsidRPr="00775251" w:rsidRDefault="00775251" w:rsidP="00775251">
      <w:pPr>
        <w:spacing w:line="360" w:lineRule="auto"/>
        <w:jc w:val="both"/>
      </w:pPr>
      <w:proofErr w:type="spellStart"/>
      <w:r w:rsidRPr="00775251">
        <w:t>Катастрофизация</w:t>
      </w:r>
      <w:proofErr w:type="spellEnd"/>
      <w:r w:rsidRPr="00775251">
        <w:t>:</w:t>
      </w:r>
      <w:r w:rsidRPr="00775251">
        <w:t xml:space="preserve"> будущее предсказывается негативно без учета других возможных, более вероятных исходов. Пример: «Я так расстроюсь, что вообще не смогу работать»</w:t>
      </w:r>
    </w:p>
    <w:p w14:paraId="2FAEDE0B" w14:textId="77777777" w:rsidR="00775251" w:rsidRPr="00775251" w:rsidRDefault="00775251" w:rsidP="00775251">
      <w:pPr>
        <w:spacing w:line="360" w:lineRule="auto"/>
        <w:jc w:val="both"/>
      </w:pPr>
    </w:p>
    <w:p w14:paraId="42BC9192" w14:textId="54CDDEFD" w:rsidR="00775251" w:rsidRPr="00775251" w:rsidRDefault="00775251" w:rsidP="00775251">
      <w:pPr>
        <w:spacing w:line="360" w:lineRule="auto"/>
        <w:jc w:val="both"/>
      </w:pPr>
      <w:r w:rsidRPr="00775251">
        <w:lastRenderedPageBreak/>
        <w:t>О</w:t>
      </w:r>
      <w:r w:rsidRPr="00775251">
        <w:t>бесценивание положительного: человек безосновательно говорит себе, что положительный опыт, поступки или качества не учитываются. Пример: «Я сдал экзамен, но это не значит, что я компетентен; Это была случайность»</w:t>
      </w:r>
    </w:p>
    <w:p w14:paraId="735CF8FA" w14:textId="0A3F6F1F" w:rsidR="00775251" w:rsidRPr="00775251" w:rsidRDefault="00775251" w:rsidP="00775251">
      <w:pPr>
        <w:spacing w:line="360" w:lineRule="auto"/>
        <w:jc w:val="both"/>
      </w:pPr>
      <w:r w:rsidRPr="00775251">
        <w:t>Мышление на основании эмоций</w:t>
      </w:r>
      <w:r w:rsidRPr="00775251">
        <w:t>: человек думает, что что-то должно быть правдой, потому что он/она так сильно «чувствует» (фактически верит) в это, игнорируя или не принимая во внимание доказательства обратного. Пример: «Я знаю, что успешно выполняю большинство своих задач, но все равно чувствую себя некомпетентным».</w:t>
      </w:r>
    </w:p>
    <w:p w14:paraId="71F18996" w14:textId="77777777" w:rsidR="0023163D" w:rsidRDefault="0023163D" w:rsidP="0023163D">
      <w:pPr>
        <w:spacing w:line="360" w:lineRule="auto"/>
        <w:jc w:val="both"/>
      </w:pPr>
      <w:r>
        <w:t>Важно обратить внимание на то, что все виды психотерапии различаются средствами, инструментами и теоретическими предпосылками, но направлены на реализацию общих целей:</w:t>
      </w:r>
    </w:p>
    <w:p w14:paraId="5A3830EF" w14:textId="77777777" w:rsidR="0023163D" w:rsidRDefault="0023163D" w:rsidP="0023163D">
      <w:pPr>
        <w:spacing w:line="360" w:lineRule="auto"/>
        <w:jc w:val="both"/>
      </w:pPr>
      <w:r>
        <w:t>1. Лучшее понимание пациентом своих чувств</w:t>
      </w:r>
    </w:p>
    <w:p w14:paraId="38BA1AF7" w14:textId="77777777" w:rsidR="0023163D" w:rsidRDefault="0023163D" w:rsidP="0023163D">
      <w:pPr>
        <w:spacing w:line="360" w:lineRule="auto"/>
        <w:jc w:val="both"/>
      </w:pPr>
      <w:r>
        <w:t>2. Решение жизненных проблем, лежащих в основе депрессивных чувств</w:t>
      </w:r>
    </w:p>
    <w:p w14:paraId="56A93CE9" w14:textId="77777777" w:rsidR="0023163D" w:rsidRDefault="0023163D" w:rsidP="0023163D">
      <w:pPr>
        <w:spacing w:line="360" w:lineRule="auto"/>
        <w:jc w:val="both"/>
      </w:pPr>
      <w:r>
        <w:t>3. Формирование правильного мышления и подхода к жизненным проблемам</w:t>
      </w:r>
    </w:p>
    <w:p w14:paraId="3592A5EA" w14:textId="77777777" w:rsidR="0023163D" w:rsidRDefault="0023163D" w:rsidP="0023163D">
      <w:pPr>
        <w:spacing w:line="360" w:lineRule="auto"/>
        <w:jc w:val="both"/>
      </w:pPr>
      <w:r>
        <w:t>4. Решение проблем зависимости, ощущения беспомощности и безнадежности</w:t>
      </w:r>
    </w:p>
    <w:p w14:paraId="658C8ACE" w14:textId="5239BF55" w:rsidR="0023163D" w:rsidRDefault="0023163D" w:rsidP="0023163D">
      <w:pPr>
        <w:spacing w:line="360" w:lineRule="auto"/>
        <w:jc w:val="both"/>
      </w:pPr>
      <w:r>
        <w:t>5. Формирование адаптационных механизмов</w:t>
      </w:r>
    </w:p>
    <w:p w14:paraId="0C6E142C" w14:textId="584941F5" w:rsidR="000B6E27" w:rsidRDefault="000B6E27" w:rsidP="000B6E27">
      <w:pPr>
        <w:pStyle w:val="1"/>
      </w:pPr>
      <w:bookmarkStart w:id="4" w:name="_Toc96264226"/>
      <w:r>
        <w:t>Выводы</w:t>
      </w:r>
      <w:bookmarkEnd w:id="4"/>
    </w:p>
    <w:p w14:paraId="28057205" w14:textId="40A47FE3" w:rsidR="00F1669E" w:rsidRDefault="0023163D" w:rsidP="000B6E27">
      <w:pPr>
        <w:spacing w:line="360" w:lineRule="auto"/>
        <w:jc w:val="both"/>
      </w:pPr>
      <w:r>
        <w:t>Подводя итог, можно сделать вывод, что п</w:t>
      </w:r>
      <w:r w:rsidRPr="0023163D">
        <w:t>сихотерапия – это наиболее распространенная форма психологического лечения</w:t>
      </w:r>
      <w:r>
        <w:t xml:space="preserve"> депрессии. В зависимости от конкретной проблемы пациента, психотерапевт может выбрать конкретные формы реализации психотерапии – групповая, индивидуальная или семейная, а также варианты их сочетания. Также за психологом остаётся право выбора школы психотерапии, которая будет наиболее эффективна при работе над проблемами конкретного пациента. Наиболее научной и изученной школой психотерапии является когнитивно-поведенческая, направленная на коррекцию неадаптивных установок личности</w:t>
      </w:r>
      <w:r w:rsidR="00F1669E">
        <w:rPr>
          <w:lang w:val="en-US"/>
        </w:rPr>
        <w:t>[1, c. 122]</w:t>
      </w:r>
      <w:r>
        <w:t xml:space="preserve">. Вместе с этим, все школы психотерапии имеют общую цель – обучение пациента работе с </w:t>
      </w:r>
      <w:r>
        <w:lastRenderedPageBreak/>
        <w:t>негативными событиями и чувствами, а также формирование у него адаптационных механизмов.</w:t>
      </w:r>
    </w:p>
    <w:p w14:paraId="6700B0B7" w14:textId="3B466750" w:rsidR="0023163D" w:rsidRDefault="00F1669E" w:rsidP="002C4A1A">
      <w:pPr>
        <w:pStyle w:val="1"/>
      </w:pPr>
      <w:bookmarkStart w:id="5" w:name="_Toc96264227"/>
      <w:r>
        <w:t>Список используемой литературы</w:t>
      </w:r>
      <w:bookmarkEnd w:id="5"/>
    </w:p>
    <w:p w14:paraId="16F63C6F" w14:textId="78A2D534" w:rsidR="00F1669E" w:rsidRDefault="00F1669E" w:rsidP="0023163D">
      <w:pPr>
        <w:spacing w:line="360" w:lineRule="auto"/>
        <w:jc w:val="both"/>
      </w:pPr>
      <w:r>
        <w:t xml:space="preserve">1. </w:t>
      </w:r>
      <w:proofErr w:type="spellStart"/>
      <w:r w:rsidRPr="00F1669E">
        <w:t>Эльзессер</w:t>
      </w:r>
      <w:proofErr w:type="spellEnd"/>
      <w:r w:rsidRPr="00F1669E">
        <w:t xml:space="preserve"> А. С., Кадыров Р. В., Маркелова Е. В. Эффективность краткосрочной психотерапии депрессивных и тревожных расстройств //Вестник Кемеровского государственного университета. – 2018. – №. 2 (74). – С. 122-130.</w:t>
      </w:r>
    </w:p>
    <w:p w14:paraId="19DA1970" w14:textId="57705F9E" w:rsidR="000B6E27" w:rsidRDefault="000B6E27" w:rsidP="0023163D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r w:rsidRPr="000B6E27">
        <w:rPr>
          <w:lang w:val="en-US"/>
        </w:rPr>
        <w:t>Cuijpers</w:t>
      </w:r>
      <w:proofErr w:type="spellEnd"/>
      <w:r w:rsidRPr="000B6E27">
        <w:rPr>
          <w:lang w:val="en-US"/>
        </w:rPr>
        <w:t xml:space="preserve"> P. </w:t>
      </w:r>
      <w:proofErr w:type="spellStart"/>
      <w:r w:rsidRPr="000B6E27">
        <w:rPr>
          <w:lang w:val="en-US"/>
        </w:rPr>
        <w:t>Цели</w:t>
      </w:r>
      <w:proofErr w:type="spellEnd"/>
      <w:r w:rsidRPr="000B6E27">
        <w:rPr>
          <w:lang w:val="en-US"/>
        </w:rPr>
        <w:t xml:space="preserve"> и </w:t>
      </w:r>
      <w:proofErr w:type="spellStart"/>
      <w:r w:rsidRPr="000B6E27">
        <w:rPr>
          <w:lang w:val="en-US"/>
        </w:rPr>
        <w:t>результаты</w:t>
      </w:r>
      <w:proofErr w:type="spellEnd"/>
      <w:r w:rsidRPr="000B6E27">
        <w:rPr>
          <w:lang w:val="en-US"/>
        </w:rPr>
        <w:t xml:space="preserve"> </w:t>
      </w:r>
      <w:proofErr w:type="spellStart"/>
      <w:r w:rsidRPr="000B6E27">
        <w:rPr>
          <w:lang w:val="en-US"/>
        </w:rPr>
        <w:t>психотерапии</w:t>
      </w:r>
      <w:proofErr w:type="spellEnd"/>
      <w:r w:rsidRPr="000B6E27">
        <w:rPr>
          <w:lang w:val="en-US"/>
        </w:rPr>
        <w:t xml:space="preserve"> </w:t>
      </w:r>
      <w:proofErr w:type="spellStart"/>
      <w:r w:rsidRPr="000B6E27">
        <w:rPr>
          <w:lang w:val="en-US"/>
        </w:rPr>
        <w:t>при</w:t>
      </w:r>
      <w:proofErr w:type="spellEnd"/>
      <w:r w:rsidRPr="000B6E27">
        <w:rPr>
          <w:lang w:val="en-US"/>
        </w:rPr>
        <w:t xml:space="preserve"> </w:t>
      </w:r>
      <w:proofErr w:type="spellStart"/>
      <w:r w:rsidRPr="000B6E27">
        <w:rPr>
          <w:lang w:val="en-US"/>
        </w:rPr>
        <w:t>психических</w:t>
      </w:r>
      <w:proofErr w:type="spellEnd"/>
      <w:r w:rsidRPr="000B6E27">
        <w:rPr>
          <w:lang w:val="en-US"/>
        </w:rPr>
        <w:t xml:space="preserve"> </w:t>
      </w:r>
      <w:proofErr w:type="spellStart"/>
      <w:r w:rsidRPr="000B6E27">
        <w:rPr>
          <w:lang w:val="en-US"/>
        </w:rPr>
        <w:t>расстройствах</w:t>
      </w:r>
      <w:proofErr w:type="spellEnd"/>
      <w:r w:rsidRPr="000B6E27">
        <w:rPr>
          <w:lang w:val="en-US"/>
        </w:rPr>
        <w:t xml:space="preserve">: </w:t>
      </w:r>
      <w:proofErr w:type="spellStart"/>
      <w:r w:rsidRPr="000B6E27">
        <w:rPr>
          <w:lang w:val="en-US"/>
        </w:rPr>
        <w:t>обзор</w:t>
      </w:r>
      <w:proofErr w:type="spellEnd"/>
      <w:r w:rsidRPr="000B6E27">
        <w:rPr>
          <w:lang w:val="en-US"/>
        </w:rPr>
        <w:t xml:space="preserve"> //Ж. </w:t>
      </w:r>
      <w:proofErr w:type="spellStart"/>
      <w:r w:rsidRPr="000B6E27">
        <w:rPr>
          <w:lang w:val="en-US"/>
        </w:rPr>
        <w:t>Всемирная</w:t>
      </w:r>
      <w:proofErr w:type="spellEnd"/>
      <w:r w:rsidRPr="000B6E27">
        <w:rPr>
          <w:lang w:val="en-US"/>
        </w:rPr>
        <w:t xml:space="preserve"> </w:t>
      </w:r>
      <w:proofErr w:type="spellStart"/>
      <w:r w:rsidRPr="000B6E27">
        <w:rPr>
          <w:lang w:val="en-US"/>
        </w:rPr>
        <w:t>психиатрия</w:t>
      </w:r>
      <w:proofErr w:type="spellEnd"/>
      <w:r w:rsidRPr="000B6E27">
        <w:rPr>
          <w:lang w:val="en-US"/>
        </w:rPr>
        <w:t>. – 2019. – Т. 18. – №. 3. – С. 284-294.</w:t>
      </w:r>
    </w:p>
    <w:p w14:paraId="0D110525" w14:textId="0CF02560" w:rsidR="000B6E27" w:rsidRDefault="000B6E27" w:rsidP="0023163D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3. </w:t>
      </w:r>
      <w:proofErr w:type="spellStart"/>
      <w:r w:rsidRPr="000B6E27">
        <w:rPr>
          <w:lang w:val="en-US"/>
        </w:rPr>
        <w:t>Магомедтагирова</w:t>
      </w:r>
      <w:proofErr w:type="spellEnd"/>
      <w:r w:rsidRPr="000B6E27">
        <w:rPr>
          <w:lang w:val="en-US"/>
        </w:rPr>
        <w:t xml:space="preserve"> М. А., </w:t>
      </w:r>
      <w:proofErr w:type="spellStart"/>
      <w:r w:rsidRPr="000B6E27">
        <w:rPr>
          <w:lang w:val="en-US"/>
        </w:rPr>
        <w:t>Халилова</w:t>
      </w:r>
      <w:proofErr w:type="spellEnd"/>
      <w:r w:rsidRPr="000B6E27">
        <w:rPr>
          <w:lang w:val="en-US"/>
        </w:rPr>
        <w:t xml:space="preserve"> А. А. ГРУППОВЫЕ И ИНДИВИДУАЛЬНЫЕ ФОРМЫ ПСИХОТЕРАПИИ //</w:t>
      </w:r>
      <w:proofErr w:type="spellStart"/>
      <w:r w:rsidRPr="000B6E27">
        <w:rPr>
          <w:lang w:val="en-US"/>
        </w:rPr>
        <w:t>Форум</w:t>
      </w:r>
      <w:proofErr w:type="spellEnd"/>
      <w:r w:rsidRPr="000B6E27">
        <w:rPr>
          <w:lang w:val="en-US"/>
        </w:rPr>
        <w:t xml:space="preserve"> </w:t>
      </w:r>
      <w:proofErr w:type="spellStart"/>
      <w:r w:rsidRPr="000B6E27">
        <w:rPr>
          <w:lang w:val="en-US"/>
        </w:rPr>
        <w:t>молодых</w:t>
      </w:r>
      <w:proofErr w:type="spellEnd"/>
      <w:r w:rsidRPr="000B6E27">
        <w:rPr>
          <w:lang w:val="en-US"/>
        </w:rPr>
        <w:t xml:space="preserve"> </w:t>
      </w:r>
      <w:proofErr w:type="spellStart"/>
      <w:r w:rsidRPr="000B6E27">
        <w:rPr>
          <w:lang w:val="en-US"/>
        </w:rPr>
        <w:t>ученых</w:t>
      </w:r>
      <w:proofErr w:type="spellEnd"/>
      <w:r w:rsidRPr="000B6E27">
        <w:rPr>
          <w:lang w:val="en-US"/>
        </w:rPr>
        <w:t>. – 2020. – №. 4. – С. 186-189.</w:t>
      </w:r>
    </w:p>
    <w:p w14:paraId="73D68925" w14:textId="595B82F1" w:rsidR="000B6E27" w:rsidRPr="000B6E27" w:rsidRDefault="000B6E27" w:rsidP="0023163D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4. </w:t>
      </w:r>
      <w:proofErr w:type="spellStart"/>
      <w:r w:rsidRPr="000B6E27">
        <w:rPr>
          <w:lang w:val="en-US"/>
        </w:rPr>
        <w:t>Важенин</w:t>
      </w:r>
      <w:proofErr w:type="spellEnd"/>
      <w:r w:rsidRPr="000B6E27">
        <w:rPr>
          <w:lang w:val="en-US"/>
        </w:rPr>
        <w:t xml:space="preserve"> М. М. и </w:t>
      </w:r>
      <w:proofErr w:type="spellStart"/>
      <w:r w:rsidRPr="000B6E27">
        <w:rPr>
          <w:lang w:val="en-US"/>
        </w:rPr>
        <w:t>др</w:t>
      </w:r>
      <w:proofErr w:type="spellEnd"/>
      <w:r w:rsidRPr="000B6E27">
        <w:rPr>
          <w:lang w:val="en-US"/>
        </w:rPr>
        <w:t xml:space="preserve">. </w:t>
      </w:r>
      <w:proofErr w:type="spellStart"/>
      <w:r w:rsidRPr="000B6E27">
        <w:rPr>
          <w:lang w:val="en-US"/>
        </w:rPr>
        <w:t>Тревожно-депрессивные</w:t>
      </w:r>
      <w:proofErr w:type="spellEnd"/>
      <w:r w:rsidRPr="000B6E27">
        <w:rPr>
          <w:lang w:val="en-US"/>
        </w:rPr>
        <w:t xml:space="preserve"> </w:t>
      </w:r>
      <w:proofErr w:type="spellStart"/>
      <w:r w:rsidRPr="000B6E27">
        <w:rPr>
          <w:lang w:val="en-US"/>
        </w:rPr>
        <w:t>расстройства</w:t>
      </w:r>
      <w:proofErr w:type="spellEnd"/>
      <w:r w:rsidRPr="000B6E27">
        <w:rPr>
          <w:lang w:val="en-US"/>
        </w:rPr>
        <w:t xml:space="preserve">: </w:t>
      </w:r>
      <w:proofErr w:type="spellStart"/>
      <w:r w:rsidRPr="000B6E27">
        <w:rPr>
          <w:lang w:val="en-US"/>
        </w:rPr>
        <w:t>клиника</w:t>
      </w:r>
      <w:proofErr w:type="spellEnd"/>
      <w:r w:rsidRPr="000B6E27">
        <w:rPr>
          <w:lang w:val="en-US"/>
        </w:rPr>
        <w:t xml:space="preserve">, </w:t>
      </w:r>
      <w:proofErr w:type="spellStart"/>
      <w:r w:rsidRPr="000B6E27">
        <w:rPr>
          <w:lang w:val="en-US"/>
        </w:rPr>
        <w:t>диагностика</w:t>
      </w:r>
      <w:proofErr w:type="spellEnd"/>
      <w:r w:rsidRPr="000B6E27">
        <w:rPr>
          <w:lang w:val="en-US"/>
        </w:rPr>
        <w:t xml:space="preserve">, </w:t>
      </w:r>
      <w:proofErr w:type="spellStart"/>
      <w:r w:rsidRPr="000B6E27">
        <w:rPr>
          <w:lang w:val="en-US"/>
        </w:rPr>
        <w:t>лечение</w:t>
      </w:r>
      <w:proofErr w:type="spellEnd"/>
      <w:r w:rsidRPr="000B6E27">
        <w:rPr>
          <w:lang w:val="en-US"/>
        </w:rPr>
        <w:t xml:space="preserve"> //ББК 56.14 я43. – 2018. – С. 217.</w:t>
      </w:r>
    </w:p>
    <w:sectPr w:rsidR="000B6E27" w:rsidRPr="000B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D1C2A"/>
    <w:multiLevelType w:val="hybridMultilevel"/>
    <w:tmpl w:val="4E7A2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72"/>
    <w:rsid w:val="000B6E27"/>
    <w:rsid w:val="0023163D"/>
    <w:rsid w:val="002C4A1A"/>
    <w:rsid w:val="003D1501"/>
    <w:rsid w:val="00570FE5"/>
    <w:rsid w:val="00724672"/>
    <w:rsid w:val="00775251"/>
    <w:rsid w:val="00987136"/>
    <w:rsid w:val="00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8C20"/>
  <w15:chartTrackingRefBased/>
  <w15:docId w15:val="{3D9C8008-BB29-44A4-BB76-518E9CCC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63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B6E27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F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6E27"/>
    <w:rPr>
      <w:rFonts w:ascii="Times New Roman" w:eastAsiaTheme="majorEastAsia" w:hAnsi="Times New Roman" w:cstheme="majorBidi"/>
      <w:b/>
      <w:sz w:val="28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2C4A1A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C4A1A"/>
    <w:pPr>
      <w:spacing w:after="100"/>
    </w:pPr>
  </w:style>
  <w:style w:type="character" w:styleId="a5">
    <w:name w:val="Hyperlink"/>
    <w:basedOn w:val="a0"/>
    <w:uiPriority w:val="99"/>
    <w:unhideWhenUsed/>
    <w:rsid w:val="002C4A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an</dc:creator>
  <cp:keywords/>
  <dc:description/>
  <cp:lastModifiedBy>ton an</cp:lastModifiedBy>
  <cp:revision>7</cp:revision>
  <dcterms:created xsi:type="dcterms:W3CDTF">2022-02-20T10:46:00Z</dcterms:created>
  <dcterms:modified xsi:type="dcterms:W3CDTF">2022-02-20T12:46:00Z</dcterms:modified>
</cp:coreProperties>
</file>